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F12D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Nous profitons de notre passage au Caire pour explorer les emblématiques pyramides de Gizeh.</w:t>
      </w:r>
    </w:p>
    <w:p w14:paraId="48861F44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Après un déjeuner dans un restaurant typique, nous découvrons le tout nouveau Grand Musée du</w:t>
      </w:r>
    </w:p>
    <w:p w14:paraId="5C6A5E53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Caire, récemment inauguré après deux décennies d’un chantier pharaonique.</w:t>
      </w:r>
    </w:p>
    <w:p w14:paraId="77B18232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Nous prenons la route vers le village de Bawiti, dans l'Oasis de Bahariya, pour nous rafraichir à</w:t>
      </w:r>
    </w:p>
    <w:p w14:paraId="6FDCB584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l'ombre de ses palmiers. Nuit dans un lodge local.</w:t>
      </w:r>
    </w:p>
    <w:p w14:paraId="012C84D0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Nous prenons la route, les dunes dorées ondulant sous le vent se succèdent à l'ébène intense des</w:t>
      </w:r>
    </w:p>
    <w:p w14:paraId="23EFDCC8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roches des anciens volcans sous-marins du Désert Noir. Notre route se termine pendant que le</w:t>
      </w:r>
    </w:p>
    <w:p w14:paraId="43F5A77E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paysage se métamorphose en un décor irréel et envoutant : nous sommes au cœur des étendues</w:t>
      </w:r>
    </w:p>
    <w:p w14:paraId="42277303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fantomatiques du Désert Blanc. Installation dans le camp.</w:t>
      </w:r>
    </w:p>
    <w:p w14:paraId="7E742156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 xml:space="preserve">Randonnée au départ d’Agabat, la porte du désert. Nous débutons notre trek vers El Wadi el </w:t>
      </w:r>
      <w:proofErr w:type="spellStart"/>
      <w:r w:rsidRPr="007923DF">
        <w:rPr>
          <w:rFonts w:ascii="Calibri" w:hAnsi="Calibri" w:cs="Calibri"/>
        </w:rPr>
        <w:t>Saghir</w:t>
      </w:r>
      <w:proofErr w:type="spellEnd"/>
      <w:r w:rsidRPr="007923DF">
        <w:rPr>
          <w:rFonts w:ascii="Calibri" w:hAnsi="Calibri" w:cs="Calibri"/>
        </w:rPr>
        <w:t>,</w:t>
      </w:r>
    </w:p>
    <w:p w14:paraId="482FEBFC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et profitons d'un pic-</w:t>
      </w:r>
      <w:proofErr w:type="spellStart"/>
      <w:r w:rsidRPr="007923DF">
        <w:rPr>
          <w:rFonts w:ascii="Calibri" w:hAnsi="Calibri" w:cs="Calibri"/>
        </w:rPr>
        <w:t>nic</w:t>
      </w:r>
      <w:proofErr w:type="spellEnd"/>
      <w:r w:rsidRPr="007923DF">
        <w:rPr>
          <w:rFonts w:ascii="Calibri" w:hAnsi="Calibri" w:cs="Calibri"/>
        </w:rPr>
        <w:t xml:space="preserve"> à l'ombre. Nous avançons vers Ain Khadra, une source d’eau débouchant</w:t>
      </w:r>
    </w:p>
    <w:p w14:paraId="717CF33E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sur une petite oasis anciennement habitée. Un véritable écrin de verdure s’offre à nous, hauts</w:t>
      </w:r>
    </w:p>
    <w:p w14:paraId="618C836A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palmiers et acacias cohabitent, déployant une ombre bienfaisante. Retour au camp.</w:t>
      </w:r>
    </w:p>
    <w:p w14:paraId="669A56F1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Aujourd’hui, nous quittons le camp pour rejoindre el Wadi el Kbir, la “grande vallée”, à bord de nos</w:t>
      </w:r>
    </w:p>
    <w:p w14:paraId="4A0648CC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 xml:space="preserve">4x4. Nous continuons à pied vers Ain el </w:t>
      </w:r>
      <w:proofErr w:type="spellStart"/>
      <w:r w:rsidRPr="007923DF">
        <w:rPr>
          <w:rFonts w:ascii="Calibri" w:hAnsi="Calibri" w:cs="Calibri"/>
        </w:rPr>
        <w:t>Serw</w:t>
      </w:r>
      <w:proofErr w:type="spellEnd"/>
      <w:r w:rsidRPr="007923DF">
        <w:rPr>
          <w:rFonts w:ascii="Calibri" w:hAnsi="Calibri" w:cs="Calibri"/>
        </w:rPr>
        <w:t xml:space="preserve"> et au milieu des dunes se révèle une source d’eau,</w:t>
      </w:r>
    </w:p>
    <w:p w14:paraId="6E238D81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comme un mirage au milieu du désert. Le sentier se prolonge à travers des décors merveilleux, nous</w:t>
      </w:r>
    </w:p>
    <w:p w14:paraId="64F86E12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 xml:space="preserve">avançons jusqu'à Agabat el </w:t>
      </w:r>
      <w:proofErr w:type="spellStart"/>
      <w:r w:rsidRPr="007923DF">
        <w:rPr>
          <w:rFonts w:ascii="Calibri" w:hAnsi="Calibri" w:cs="Calibri"/>
        </w:rPr>
        <w:t>Sahrawi</w:t>
      </w:r>
      <w:proofErr w:type="spellEnd"/>
      <w:r w:rsidRPr="007923DF">
        <w:rPr>
          <w:rFonts w:ascii="Calibri" w:hAnsi="Calibri" w:cs="Calibri"/>
        </w:rPr>
        <w:t>. Nous rentrons au camp en fin d’après-midi.</w:t>
      </w:r>
    </w:p>
    <w:p w14:paraId="29A38B12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Itinéraire</w:t>
      </w:r>
    </w:p>
    <w:p w14:paraId="021B05EA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02 NOVEMBRE</w:t>
      </w:r>
    </w:p>
    <w:p w14:paraId="61BE8359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Vol pour Le Caire</w:t>
      </w:r>
    </w:p>
    <w:p w14:paraId="64C1E704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TRANSPORT : MINIBUS  |  HÉBERGEMENT : HÔTEL |  PETIT-DÉJEUNER : LIBRE |  DÉJEUNER : LIBRE |  DÎNER : LIBRE</w:t>
      </w:r>
    </w:p>
    <w:p w14:paraId="7DC874B1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03 NOVEMBRE</w:t>
      </w:r>
    </w:p>
    <w:p w14:paraId="0E31AE41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Pyramides de Gizeh - Nouveau Grande Musée du Caire -</w:t>
      </w:r>
    </w:p>
    <w:p w14:paraId="22F6A225" w14:textId="77777777" w:rsidR="007923DF" w:rsidRPr="007923DF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>Oasis de Bawiti</w:t>
      </w:r>
    </w:p>
    <w:p w14:paraId="1C9BB178" w14:textId="6AB7378F" w:rsidR="0042767D" w:rsidRPr="00B534F5" w:rsidRDefault="007923DF" w:rsidP="007923DF">
      <w:pPr>
        <w:rPr>
          <w:rFonts w:ascii="Calibri" w:hAnsi="Calibri" w:cs="Calibri"/>
        </w:rPr>
      </w:pPr>
      <w:r w:rsidRPr="007923DF">
        <w:rPr>
          <w:rFonts w:ascii="Calibri" w:hAnsi="Calibri" w:cs="Calibri"/>
        </w:rPr>
        <w:t xml:space="preserve">TRANSPORT : 4X4 (4H, 350 </w:t>
      </w:r>
      <w:proofErr w:type="gramStart"/>
      <w:r w:rsidRPr="007923DF">
        <w:rPr>
          <w:rFonts w:ascii="Calibri" w:hAnsi="Calibri" w:cs="Calibri"/>
        </w:rPr>
        <w:t>KM)  |</w:t>
      </w:r>
      <w:proofErr w:type="gramEnd"/>
      <w:r w:rsidRPr="007923DF">
        <w:rPr>
          <w:rFonts w:ascii="Calibri" w:hAnsi="Calibri" w:cs="Calibri"/>
        </w:rPr>
        <w:t xml:space="preserve">  MARCHE : 3H |  HÉBERGEMENT : LODGE</w:t>
      </w: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F"/>
    <w:rsid w:val="0004238C"/>
    <w:rsid w:val="000514D2"/>
    <w:rsid w:val="0027502F"/>
    <w:rsid w:val="002A0646"/>
    <w:rsid w:val="002E2F0D"/>
    <w:rsid w:val="0042767D"/>
    <w:rsid w:val="004C23E0"/>
    <w:rsid w:val="00587141"/>
    <w:rsid w:val="005C5B9A"/>
    <w:rsid w:val="007136C5"/>
    <w:rsid w:val="00725B48"/>
    <w:rsid w:val="007923DF"/>
    <w:rsid w:val="008439C9"/>
    <w:rsid w:val="008F7560"/>
    <w:rsid w:val="00A53393"/>
    <w:rsid w:val="00AC54A0"/>
    <w:rsid w:val="00B534F5"/>
    <w:rsid w:val="00C10BCF"/>
    <w:rsid w:val="00C15F6C"/>
    <w:rsid w:val="00E3550C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9547"/>
  <w15:chartTrackingRefBased/>
  <w15:docId w15:val="{B03810E8-9542-4F12-99BD-F1507283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2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3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3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3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3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3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3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3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3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23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3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3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2</cp:revision>
  <dcterms:created xsi:type="dcterms:W3CDTF">2025-11-01T21:14:00Z</dcterms:created>
  <dcterms:modified xsi:type="dcterms:W3CDTF">2025-11-14T10:02:00Z</dcterms:modified>
</cp:coreProperties>
</file>