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9643" w14:textId="307AE33A" w:rsidR="00610158" w:rsidRDefault="00610158">
      <w:pPr>
        <w:rPr>
          <w:rFonts w:ascii="Calibri" w:hAnsi="Calibri" w:cs="Calibri"/>
        </w:rPr>
      </w:pPr>
      <w:r>
        <w:rPr>
          <w:rFonts w:ascii="Calibri" w:hAnsi="Calibri" w:cs="Calibri"/>
        </w:rPr>
        <w:t>Recherche d’appartement À Montpellier</w:t>
      </w:r>
    </w:p>
    <w:p w14:paraId="4BA08FAC" w14:textId="5D1A68B3" w:rsidR="00610158" w:rsidRDefault="0061015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Du 16 </w:t>
      </w:r>
      <w:r w:rsidR="0014342B">
        <w:rPr>
          <w:rFonts w:ascii="Calibri" w:hAnsi="Calibri" w:cs="Calibri"/>
        </w:rPr>
        <w:t>au</w:t>
      </w:r>
      <w:r>
        <w:rPr>
          <w:rFonts w:ascii="Calibri" w:hAnsi="Calibri" w:cs="Calibri"/>
        </w:rPr>
        <w:t xml:space="preserve"> 18 juin 2025</w:t>
      </w:r>
    </w:p>
    <w:p w14:paraId="7CEF8185" w14:textId="77777777" w:rsidR="00610158" w:rsidRDefault="00610158">
      <w:pPr>
        <w:rPr>
          <w:rFonts w:ascii="Calibri" w:hAnsi="Calibri" w:cs="Calibri"/>
        </w:rPr>
      </w:pPr>
    </w:p>
    <w:p w14:paraId="005BBA2C" w14:textId="412DEB9D" w:rsidR="00610158" w:rsidRDefault="00610158">
      <w:pPr>
        <w:rPr>
          <w:rFonts w:ascii="Calibri" w:hAnsi="Calibri" w:cs="Calibri"/>
        </w:rPr>
      </w:pPr>
      <w:r>
        <w:rPr>
          <w:rFonts w:ascii="Calibri" w:hAnsi="Calibri" w:cs="Calibri"/>
        </w:rPr>
        <w:t>Les rendez-vous</w:t>
      </w:r>
      <w:r w:rsidR="0014342B">
        <w:rPr>
          <w:rFonts w:ascii="Calibri" w:hAnsi="Calibri" w:cs="Calibri"/>
        </w:rPr>
        <w:t> :</w:t>
      </w:r>
    </w:p>
    <w:p w14:paraId="72CC513F" w14:textId="5C5B18D8" w:rsidR="0014342B" w:rsidRDefault="0014342B">
      <w:pP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</w:t>
      </w:r>
    </w:p>
    <w:p w14:paraId="7C5D2220" w14:textId="416A81D1" w:rsidR="00D46DF3" w:rsidRDefault="00D46DF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Lundi 16 </w:t>
      </w:r>
      <w:r w:rsidR="00024AEE">
        <w:rPr>
          <w:rFonts w:ascii="Calibri" w:hAnsi="Calibri" w:cs="Calibri"/>
        </w:rPr>
        <w:t>juin</w:t>
      </w:r>
    </w:p>
    <w:p w14:paraId="3C9DABFF" w14:textId="5CB977AD" w:rsidR="000342E2" w:rsidRDefault="000342E2">
      <w:pPr>
        <w:rPr>
          <w:rFonts w:ascii="Calibri" w:hAnsi="Calibri" w:cs="Calibri"/>
        </w:rPr>
      </w:pPr>
      <w:r>
        <w:rPr>
          <w:rFonts w:ascii="Calibri" w:hAnsi="Calibri" w:cs="Calibri"/>
        </w:rPr>
        <w:t>9 h</w:t>
      </w:r>
      <w:r w:rsidR="00024AEE">
        <w:rPr>
          <w:rFonts w:ascii="Calibri" w:hAnsi="Calibri" w:cs="Calibri"/>
        </w:rPr>
        <w:t xml:space="preserve"> 30</w:t>
      </w:r>
      <w:r>
        <w:rPr>
          <w:rFonts w:ascii="Calibri" w:hAnsi="Calibri" w:cs="Calibri"/>
        </w:rPr>
        <w:t xml:space="preserve"> Anaïs Human </w:t>
      </w:r>
      <w:r w:rsidR="00A0671C">
        <w:rPr>
          <w:rFonts w:ascii="Calibri" w:hAnsi="Calibri" w:cs="Calibri"/>
        </w:rPr>
        <w:t>Port Marianne</w:t>
      </w:r>
    </w:p>
    <w:p w14:paraId="1A319C76" w14:textId="065094C1" w:rsidR="00D46DF3" w:rsidRDefault="00D46DF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14h30 </w:t>
      </w:r>
      <w:proofErr w:type="spellStart"/>
      <w:r w:rsidR="00EB4176">
        <w:rPr>
          <w:rFonts w:ascii="Calibri" w:hAnsi="Calibri" w:cs="Calibri"/>
        </w:rPr>
        <w:t>A</w:t>
      </w:r>
      <w:r>
        <w:rPr>
          <w:rFonts w:ascii="Calibri" w:hAnsi="Calibri" w:cs="Calibri"/>
        </w:rPr>
        <w:t>rtis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immo</w:t>
      </w:r>
      <w:proofErr w:type="spellEnd"/>
      <w:r>
        <w:rPr>
          <w:rFonts w:ascii="Calibri" w:hAnsi="Calibri" w:cs="Calibri"/>
        </w:rPr>
        <w:t xml:space="preserve"> </w:t>
      </w:r>
      <w:r w:rsidR="000342E2">
        <w:rPr>
          <w:rFonts w:ascii="Calibri" w:hAnsi="Calibri" w:cs="Calibri"/>
        </w:rPr>
        <w:t xml:space="preserve">90 m² </w:t>
      </w:r>
      <w:r>
        <w:rPr>
          <w:rFonts w:ascii="Calibri" w:hAnsi="Calibri" w:cs="Calibri"/>
        </w:rPr>
        <w:t>494</w:t>
      </w:r>
      <w:r w:rsidR="000342E2">
        <w:rPr>
          <w:rFonts w:ascii="Calibri" w:hAnsi="Calibri" w:cs="Calibri"/>
        </w:rPr>
        <w:t>k</w:t>
      </w:r>
      <w:r>
        <w:rPr>
          <w:rFonts w:ascii="Calibri" w:hAnsi="Calibri" w:cs="Calibri"/>
        </w:rPr>
        <w:t xml:space="preserve"> beaux-arts 06 37 53</w:t>
      </w:r>
      <w:r w:rsidR="000342E2">
        <w:rPr>
          <w:rFonts w:ascii="Calibri" w:hAnsi="Calibri" w:cs="Calibri"/>
        </w:rPr>
        <w:t xml:space="preserve"> 15 05 </w:t>
      </w:r>
    </w:p>
    <w:p w14:paraId="10C5C9FE" w14:textId="77777777" w:rsidR="00D46DF3" w:rsidRDefault="00D46DF3">
      <w:pPr>
        <w:rPr>
          <w:rFonts w:ascii="Calibri" w:hAnsi="Calibri" w:cs="Calibri"/>
        </w:rPr>
      </w:pPr>
    </w:p>
    <w:p w14:paraId="1FF496D6" w14:textId="691ED6C9" w:rsidR="00610158" w:rsidRDefault="00D46DF3">
      <w:pPr>
        <w:rPr>
          <w:rFonts w:ascii="Calibri" w:hAnsi="Calibri" w:cs="Calibri"/>
        </w:rPr>
      </w:pPr>
      <w:r>
        <w:rPr>
          <w:rFonts w:ascii="Calibri" w:hAnsi="Calibri" w:cs="Calibri"/>
        </w:rPr>
        <w:t>à 16h00</w:t>
      </w:r>
      <w:r w:rsidR="004929F3">
        <w:rPr>
          <w:rFonts w:ascii="Calibri" w:hAnsi="Calibri" w:cs="Calibri"/>
        </w:rPr>
        <w:t xml:space="preserve"> </w:t>
      </w:r>
      <w:r w:rsidR="004929F3" w:rsidRPr="004929F3">
        <w:rPr>
          <w:rFonts w:ascii="Calibri" w:hAnsi="Calibri" w:cs="Calibri"/>
        </w:rPr>
        <w:t>3 rue des Pins</w:t>
      </w:r>
    </w:p>
    <w:p w14:paraId="4CEB9E86" w14:textId="6F43F182" w:rsidR="00D46DF3" w:rsidRDefault="00D46DF3">
      <w:pPr>
        <w:rPr>
          <w:rFonts w:ascii="Calibri" w:hAnsi="Calibri" w:cs="Calibri"/>
        </w:rPr>
      </w:pPr>
      <w:r>
        <w:rPr>
          <w:rFonts w:ascii="Calibri" w:hAnsi="Calibri" w:cs="Calibri"/>
        </w:rPr>
        <w:t>Clémenceau 2</w:t>
      </w:r>
      <w:r w:rsidRPr="00D46DF3">
        <w:rPr>
          <w:rFonts w:ascii="Calibri" w:hAnsi="Calibri" w:cs="Calibri"/>
          <w:vertAlign w:val="superscript"/>
        </w:rPr>
        <w:t>e</w:t>
      </w:r>
      <w:r>
        <w:rPr>
          <w:rFonts w:ascii="Calibri" w:hAnsi="Calibri" w:cs="Calibri"/>
        </w:rPr>
        <w:t xml:space="preserve"> étage 399k Century 21 </w:t>
      </w:r>
      <w:proofErr w:type="spellStart"/>
      <w:r>
        <w:rPr>
          <w:rFonts w:ascii="Calibri" w:hAnsi="Calibri" w:cs="Calibri"/>
        </w:rPr>
        <w:t>c</w:t>
      </w:r>
      <w:r w:rsidR="00E405FC">
        <w:rPr>
          <w:rFonts w:ascii="Calibri" w:hAnsi="Calibri" w:cs="Calibri"/>
        </w:rPr>
        <w:t>h</w:t>
      </w:r>
      <w:r>
        <w:rPr>
          <w:rFonts w:ascii="Calibri" w:hAnsi="Calibri" w:cs="Calibri"/>
        </w:rPr>
        <w:t>iar</w:t>
      </w:r>
      <w:r w:rsidR="00E405FC"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0637939279</w:t>
      </w:r>
    </w:p>
    <w:p w14:paraId="570D8EDF" w14:textId="128788E2" w:rsidR="000342E2" w:rsidRDefault="000342E2">
      <w:pP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</w:t>
      </w:r>
    </w:p>
    <w:p w14:paraId="7C79D6A8" w14:textId="1C4AEF34" w:rsidR="00D46DF3" w:rsidRDefault="000342E2">
      <w:pPr>
        <w:rPr>
          <w:rFonts w:ascii="Calibri" w:hAnsi="Calibri" w:cs="Calibri"/>
        </w:rPr>
      </w:pPr>
      <w:r>
        <w:rPr>
          <w:rFonts w:ascii="Calibri" w:hAnsi="Calibri" w:cs="Calibri"/>
        </w:rPr>
        <w:t>Mardi 17 juin</w:t>
      </w:r>
    </w:p>
    <w:p w14:paraId="507ABECB" w14:textId="1A53869E" w:rsidR="000342E2" w:rsidRDefault="000342E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9 h </w:t>
      </w:r>
      <w:r w:rsidR="00525DAF">
        <w:rPr>
          <w:rFonts w:ascii="Calibri" w:hAnsi="Calibri" w:cs="Calibri"/>
        </w:rPr>
        <w:t xml:space="preserve">2 </w:t>
      </w:r>
      <w:r>
        <w:rPr>
          <w:rFonts w:ascii="Calibri" w:hAnsi="Calibri" w:cs="Calibri"/>
        </w:rPr>
        <w:t>rue des tulipes Castelnau le Lez</w:t>
      </w:r>
      <w:r w:rsidR="00645A8D">
        <w:rPr>
          <w:rFonts w:ascii="Calibri" w:hAnsi="Calibri" w:cs="Calibri"/>
        </w:rPr>
        <w:t xml:space="preserve"> 90 m² neuf 469000</w:t>
      </w:r>
    </w:p>
    <w:p w14:paraId="7C7FEF80" w14:textId="0EA138F6" w:rsidR="00645A8D" w:rsidRDefault="00645A8D">
      <w:pPr>
        <w:rPr>
          <w:rFonts w:ascii="Calibri" w:hAnsi="Calibri" w:cs="Calibri"/>
        </w:rPr>
      </w:pPr>
      <w:r>
        <w:rPr>
          <w:rFonts w:ascii="Calibri" w:hAnsi="Calibri" w:cs="Calibri"/>
        </w:rPr>
        <w:t>Madame Weber</w:t>
      </w:r>
    </w:p>
    <w:p w14:paraId="554AFCF5" w14:textId="78C37617" w:rsidR="000342E2" w:rsidRDefault="000342E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14 h </w:t>
      </w:r>
      <w:r>
        <w:rPr>
          <w:rFonts w:ascii="Calibri" w:hAnsi="Calibri" w:cs="Calibri"/>
        </w:rPr>
        <w:t>Anaïs Human les arceaux</w:t>
      </w:r>
    </w:p>
    <w:p w14:paraId="330F52E3" w14:textId="2CC2D963" w:rsidR="000342E2" w:rsidRDefault="000342E2">
      <w:pP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</w:t>
      </w:r>
    </w:p>
    <w:p w14:paraId="16E6E902" w14:textId="77777777" w:rsidR="00610158" w:rsidRDefault="00610158">
      <w:pPr>
        <w:rPr>
          <w:rFonts w:ascii="Calibri" w:hAnsi="Calibri" w:cs="Calibri"/>
        </w:rPr>
      </w:pPr>
      <w:r>
        <w:rPr>
          <w:rFonts w:ascii="Calibri" w:hAnsi="Calibri" w:cs="Calibri"/>
        </w:rPr>
        <w:t>Mercredi 18</w:t>
      </w:r>
    </w:p>
    <w:p w14:paraId="36B7267A" w14:textId="10EAB322" w:rsidR="00610158" w:rsidRDefault="0061015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à 11h00</w:t>
      </w:r>
    </w:p>
    <w:p w14:paraId="3A46C4E2" w14:textId="647D3A8B" w:rsidR="00610158" w:rsidRDefault="00525DAF">
      <w:p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610158">
        <w:rPr>
          <w:rFonts w:ascii="Calibri" w:hAnsi="Calibri" w:cs="Calibri"/>
        </w:rPr>
        <w:t>outonnet 525k Alexia Germain 0614582139</w:t>
      </w:r>
    </w:p>
    <w:p w14:paraId="2940EB10" w14:textId="77777777" w:rsidR="00610158" w:rsidRDefault="00610158">
      <w:pPr>
        <w:rPr>
          <w:rFonts w:ascii="Calibri" w:hAnsi="Calibri" w:cs="Calibri"/>
        </w:rPr>
      </w:pPr>
    </w:p>
    <w:p w14:paraId="55C12989" w14:textId="0F220604" w:rsidR="00610158" w:rsidRDefault="00610158">
      <w:pPr>
        <w:rPr>
          <w:rFonts w:ascii="Calibri" w:hAnsi="Calibri" w:cs="Calibri"/>
        </w:rPr>
      </w:pPr>
      <w:r>
        <w:rPr>
          <w:rFonts w:ascii="Calibri" w:hAnsi="Calibri" w:cs="Calibri"/>
        </w:rPr>
        <w:t>14h30</w:t>
      </w:r>
      <w:r w:rsidR="00024AEE">
        <w:rPr>
          <w:rFonts w:ascii="Calibri" w:hAnsi="Calibri" w:cs="Calibri"/>
        </w:rPr>
        <w:t xml:space="preserve"> </w:t>
      </w:r>
      <w:proofErr w:type="spellStart"/>
      <w:r w:rsidR="00024AEE">
        <w:rPr>
          <w:rFonts w:ascii="Calibri" w:hAnsi="Calibri" w:cs="Calibri"/>
        </w:rPr>
        <w:t>Estanove</w:t>
      </w:r>
      <w:proofErr w:type="spellEnd"/>
    </w:p>
    <w:p w14:paraId="1877A37E" w14:textId="77777777" w:rsidR="00E405FC" w:rsidRDefault="000342E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191 rue Léon mares </w:t>
      </w:r>
    </w:p>
    <w:p w14:paraId="4ADC2816" w14:textId="68C7E5AD" w:rsidR="00610158" w:rsidRDefault="0061015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Résidence du moulin </w:t>
      </w:r>
    </w:p>
    <w:p w14:paraId="4F8AE7E3" w14:textId="2B5EA40A" w:rsidR="0014342B" w:rsidRDefault="0014342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Joris </w:t>
      </w:r>
      <w:proofErr w:type="spellStart"/>
      <w:r>
        <w:rPr>
          <w:rFonts w:ascii="Calibri" w:hAnsi="Calibri" w:cs="Calibri"/>
        </w:rPr>
        <w:t>Campoli</w:t>
      </w:r>
      <w:proofErr w:type="spellEnd"/>
      <w:r>
        <w:rPr>
          <w:rFonts w:ascii="Calibri" w:hAnsi="Calibri" w:cs="Calibri"/>
        </w:rPr>
        <w:t xml:space="preserve"> </w:t>
      </w:r>
    </w:p>
    <w:p w14:paraId="0CB93F25" w14:textId="77777777" w:rsidR="00610158" w:rsidRDefault="00610158">
      <w:pPr>
        <w:rPr>
          <w:rFonts w:ascii="Calibri" w:hAnsi="Calibri" w:cs="Calibri"/>
        </w:rPr>
      </w:pPr>
    </w:p>
    <w:p w14:paraId="6B49FFE4" w14:textId="77777777" w:rsidR="00610158" w:rsidRPr="00B534F5" w:rsidRDefault="00610158">
      <w:pPr>
        <w:rPr>
          <w:rFonts w:ascii="Calibri" w:hAnsi="Calibri" w:cs="Calibri"/>
        </w:rPr>
      </w:pPr>
    </w:p>
    <w:sectPr w:rsidR="00610158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58"/>
    <w:rsid w:val="00024AEE"/>
    <w:rsid w:val="000342E2"/>
    <w:rsid w:val="0004238C"/>
    <w:rsid w:val="000514D2"/>
    <w:rsid w:val="0014342B"/>
    <w:rsid w:val="002A0646"/>
    <w:rsid w:val="002E2F0D"/>
    <w:rsid w:val="0042767D"/>
    <w:rsid w:val="004929F3"/>
    <w:rsid w:val="004C23E0"/>
    <w:rsid w:val="00525DAF"/>
    <w:rsid w:val="00587141"/>
    <w:rsid w:val="005C5B9A"/>
    <w:rsid w:val="00610158"/>
    <w:rsid w:val="00645A8D"/>
    <w:rsid w:val="007136C5"/>
    <w:rsid w:val="00725B48"/>
    <w:rsid w:val="008439C9"/>
    <w:rsid w:val="008F7560"/>
    <w:rsid w:val="00A0671C"/>
    <w:rsid w:val="00AC54A0"/>
    <w:rsid w:val="00B534F5"/>
    <w:rsid w:val="00C10BCF"/>
    <w:rsid w:val="00C77D3F"/>
    <w:rsid w:val="00D46DF3"/>
    <w:rsid w:val="00E405FC"/>
    <w:rsid w:val="00E71965"/>
    <w:rsid w:val="00EB4176"/>
    <w:rsid w:val="00F43BB1"/>
    <w:rsid w:val="00F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369F"/>
  <w15:chartTrackingRefBased/>
  <w15:docId w15:val="{8764FDBF-CA68-4A22-A8BF-D2970BF6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15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15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1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1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1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1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1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1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1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1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15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15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Audap</dc:creator>
  <cp:keywords/>
  <dc:description/>
  <cp:lastModifiedBy>Emilie Audap</cp:lastModifiedBy>
  <cp:revision>8</cp:revision>
  <dcterms:created xsi:type="dcterms:W3CDTF">2025-06-13T07:12:00Z</dcterms:created>
  <dcterms:modified xsi:type="dcterms:W3CDTF">2025-06-13T14:41:00Z</dcterms:modified>
</cp:coreProperties>
</file>